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11CC6" w14:textId="77777777" w:rsidR="002B08C4" w:rsidRDefault="00744E58">
      <w:pPr>
        <w:shd w:val="clear" w:color="auto" w:fill="FFFFFF"/>
      </w:pPr>
      <w:r>
        <w:rPr>
          <w:noProof/>
        </w:rPr>
        <w:drawing>
          <wp:inline distT="114300" distB="114300" distL="114300" distR="114300" wp14:anchorId="41F19C16" wp14:editId="6CFDC10B">
            <wp:extent cx="1905000" cy="762000"/>
            <wp:effectExtent l="0" t="0" r="0" b="0"/>
            <wp:docPr id="2" name="image2.png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ownloa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114300" distB="114300" distL="114300" distR="114300" wp14:anchorId="5DE3C705" wp14:editId="0656E6C2">
            <wp:extent cx="1905000" cy="762000"/>
            <wp:effectExtent l="0" t="0" r="0" b="0"/>
            <wp:docPr id="3" name="image1.png" descr="download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ownload (1)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89A5C8" w14:textId="77777777" w:rsidR="002B08C4" w:rsidRDefault="002B08C4">
      <w:pPr>
        <w:shd w:val="clear" w:color="auto" w:fill="FFFFFF"/>
      </w:pPr>
    </w:p>
    <w:p w14:paraId="57A9B8EE" w14:textId="77777777" w:rsidR="002B08C4" w:rsidRDefault="00744E58">
      <w:pPr>
        <w:shd w:val="clear" w:color="auto" w:fill="FFFFFF"/>
        <w:jc w:val="center"/>
      </w:pPr>
      <w:r>
        <w:rPr>
          <w:noProof/>
        </w:rPr>
        <w:drawing>
          <wp:inline distT="114300" distB="114300" distL="114300" distR="114300" wp14:anchorId="4EDF4F15" wp14:editId="67E9B1B7">
            <wp:extent cx="1892300" cy="520700"/>
            <wp:effectExtent l="0" t="0" r="0" b="0"/>
            <wp:docPr id="1" name="image3.png" descr="Academy for Social-Emotional Learning in School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cademy for Social-Emotional Learning in Schools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52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28630C" w14:textId="77777777" w:rsidR="002B08C4" w:rsidRDefault="002B08C4">
      <w:pPr>
        <w:shd w:val="clear" w:color="auto" w:fill="FFFFFF"/>
        <w:jc w:val="center"/>
      </w:pPr>
    </w:p>
    <w:p w14:paraId="196C7C02" w14:textId="77777777" w:rsidR="002B08C4" w:rsidRDefault="00744E58">
      <w:pPr>
        <w:shd w:val="clear" w:color="auto" w:fill="FFFFFF"/>
        <w:jc w:val="center"/>
        <w:rPr>
          <w:rFonts w:ascii="Roboto" w:eastAsia="Roboto" w:hAnsi="Roboto" w:cs="Roboto"/>
          <w:color w:val="FFFFFF"/>
          <w:sz w:val="26"/>
          <w:szCs w:val="26"/>
          <w:shd w:val="clear" w:color="auto" w:fill="0C70A8"/>
        </w:rPr>
      </w:pPr>
      <w:r>
        <w:rPr>
          <w:rFonts w:ascii="Roboto" w:eastAsia="Roboto" w:hAnsi="Roboto" w:cs="Roboto"/>
          <w:color w:val="FFFFFF"/>
          <w:sz w:val="26"/>
          <w:szCs w:val="26"/>
          <w:shd w:val="clear" w:color="auto" w:fill="0C70A8"/>
        </w:rPr>
        <w:t>The Academy for Social-Emotional Learning in Schools is a partnership between Rutgers University and Saint Elizabeth University</w:t>
      </w:r>
    </w:p>
    <w:p w14:paraId="71DE187D" w14:textId="77777777" w:rsidR="002B08C4" w:rsidRDefault="002B08C4">
      <w:pPr>
        <w:shd w:val="clear" w:color="auto" w:fill="FFFFFF"/>
        <w:jc w:val="center"/>
        <w:rPr>
          <w:rFonts w:ascii="Roboto" w:eastAsia="Roboto" w:hAnsi="Roboto" w:cs="Roboto"/>
          <w:color w:val="FFFFFF"/>
          <w:sz w:val="26"/>
          <w:szCs w:val="26"/>
          <w:shd w:val="clear" w:color="auto" w:fill="0C70A8"/>
        </w:rPr>
      </w:pPr>
    </w:p>
    <w:p w14:paraId="705E635A" w14:textId="77777777" w:rsidR="002B08C4" w:rsidRDefault="00744E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APPLY NOW</w:t>
      </w:r>
    </w:p>
    <w:p w14:paraId="70165BEB" w14:textId="77777777" w:rsidR="002B08C4" w:rsidRDefault="002B08C4">
      <w:pPr>
        <w:rPr>
          <w:sz w:val="24"/>
          <w:szCs w:val="24"/>
        </w:rPr>
      </w:pPr>
    </w:p>
    <w:p w14:paraId="24D139B0" w14:textId="77777777" w:rsidR="002B08C4" w:rsidRDefault="00744E58">
      <w:pPr>
        <w:rPr>
          <w:color w:val="7A7A7A"/>
          <w:sz w:val="24"/>
          <w:szCs w:val="24"/>
          <w:highlight w:val="white"/>
        </w:rPr>
      </w:pPr>
      <w:r>
        <w:rPr>
          <w:color w:val="7A7A7A"/>
          <w:sz w:val="24"/>
          <w:szCs w:val="24"/>
          <w:highlight w:val="white"/>
        </w:rPr>
        <w:t xml:space="preserve">This unique program is a non-credit (CEU-based) program that offers all educational staff, school mental health professionals, and those working in out-of-school programs the opportunity to enhance their professional development skills in the field of Social-Emotional and Character Development. </w:t>
      </w:r>
    </w:p>
    <w:p w14:paraId="099EDD66" w14:textId="77777777" w:rsidR="002B08C4" w:rsidRDefault="002B08C4">
      <w:pPr>
        <w:rPr>
          <w:color w:val="7A7A7A"/>
          <w:sz w:val="24"/>
          <w:szCs w:val="24"/>
          <w:highlight w:val="white"/>
        </w:rPr>
      </w:pPr>
    </w:p>
    <w:p w14:paraId="2EA037F8" w14:textId="77777777" w:rsidR="002B08C4" w:rsidRDefault="00744E58">
      <w:pPr>
        <w:pStyle w:val="Heading4"/>
        <w:keepNext w:val="0"/>
        <w:keepLines w:val="0"/>
        <w:shd w:val="clear" w:color="auto" w:fill="F9F9F9"/>
        <w:spacing w:before="220" w:line="327" w:lineRule="auto"/>
        <w:rPr>
          <w:color w:val="4E4E4E"/>
          <w:highlight w:val="white"/>
        </w:rPr>
      </w:pPr>
      <w:bookmarkStart w:id="0" w:name="_kv826y7z0lcz" w:colFirst="0" w:colLast="0"/>
      <w:bookmarkEnd w:id="0"/>
      <w:r>
        <w:rPr>
          <w:b/>
          <w:color w:val="4E4E4E"/>
          <w:highlight w:val="white"/>
        </w:rPr>
        <w:t>The Accelerated (Advanced) Program</w:t>
      </w:r>
      <w:r>
        <w:rPr>
          <w:color w:val="4E4E4E"/>
          <w:highlight w:val="white"/>
        </w:rPr>
        <w:t xml:space="preserve"> focuses on</w:t>
      </w:r>
      <w:r>
        <w:rPr>
          <w:b/>
          <w:color w:val="4E4E4E"/>
          <w:highlight w:val="white"/>
        </w:rPr>
        <w:t xml:space="preserve"> Social-Emotional and Character Development (SECD) instruction</w:t>
      </w:r>
      <w:r>
        <w:rPr>
          <w:color w:val="4E4E4E"/>
          <w:highlight w:val="white"/>
        </w:rPr>
        <w:t xml:space="preserve"> and is only for those participants who have been </w:t>
      </w:r>
      <w:r>
        <w:rPr>
          <w:b/>
          <w:color w:val="4E4E4E"/>
          <w:highlight w:val="white"/>
        </w:rPr>
        <w:t>TEACHING</w:t>
      </w:r>
      <w:r>
        <w:rPr>
          <w:color w:val="4E4E4E"/>
          <w:highlight w:val="white"/>
        </w:rPr>
        <w:t xml:space="preserve"> Social-Emotional and Character Development (SECD) program(s) successfully in their classroom, counseling groups, or after-school programs successfully for</w:t>
      </w:r>
      <w:r>
        <w:rPr>
          <w:b/>
          <w:color w:val="4E4E4E"/>
          <w:highlight w:val="white"/>
        </w:rPr>
        <w:t xml:space="preserve"> 5+ years i</w:t>
      </w:r>
      <w:r>
        <w:rPr>
          <w:color w:val="4E4E4E"/>
          <w:highlight w:val="white"/>
        </w:rPr>
        <w:t>n a consistent and intentional approach and can document this experience. The Accelerated Program also focuses on SECD instruction that is provided at staff development training workshops.</w:t>
      </w:r>
    </w:p>
    <w:p w14:paraId="538FFB7C" w14:textId="77777777" w:rsidR="002B08C4" w:rsidRDefault="002B08C4"/>
    <w:p w14:paraId="55AFAE72" w14:textId="77777777" w:rsidR="002B08C4" w:rsidRDefault="002B08C4">
      <w:pPr>
        <w:rPr>
          <w:color w:val="7A7A7A"/>
          <w:sz w:val="25"/>
          <w:szCs w:val="25"/>
          <w:highlight w:val="white"/>
        </w:rPr>
      </w:pPr>
    </w:p>
    <w:p w14:paraId="4FC4228E" w14:textId="77777777" w:rsidR="002B08C4" w:rsidRDefault="00744E58">
      <w:pPr>
        <w:rPr>
          <w:color w:val="7A7A7A"/>
          <w:sz w:val="24"/>
          <w:szCs w:val="24"/>
        </w:rPr>
      </w:pPr>
      <w:r>
        <w:rPr>
          <w:color w:val="7A7A7A"/>
          <w:sz w:val="24"/>
          <w:szCs w:val="24"/>
        </w:rPr>
        <w:t>Please complete section 1 of this application and submit it with your</w:t>
      </w:r>
    </w:p>
    <w:p w14:paraId="326E84F1" w14:textId="77777777" w:rsidR="002B08C4" w:rsidRDefault="00744E58">
      <w:pPr>
        <w:numPr>
          <w:ilvl w:val="0"/>
          <w:numId w:val="2"/>
        </w:numPr>
        <w:rPr>
          <w:color w:val="7A7A7A"/>
          <w:sz w:val="24"/>
          <w:szCs w:val="24"/>
        </w:rPr>
      </w:pPr>
      <w:r>
        <w:rPr>
          <w:color w:val="7A7A7A"/>
          <w:sz w:val="24"/>
          <w:szCs w:val="24"/>
        </w:rPr>
        <w:t>SECD Resume</w:t>
      </w:r>
    </w:p>
    <w:p w14:paraId="54EEE5D8" w14:textId="77777777" w:rsidR="002B08C4" w:rsidRDefault="00744E58">
      <w:pPr>
        <w:numPr>
          <w:ilvl w:val="0"/>
          <w:numId w:val="2"/>
        </w:numPr>
        <w:rPr>
          <w:color w:val="7A7A7A"/>
          <w:sz w:val="24"/>
          <w:szCs w:val="24"/>
        </w:rPr>
      </w:pPr>
      <w:r>
        <w:rPr>
          <w:color w:val="7A7A7A"/>
          <w:sz w:val="24"/>
          <w:szCs w:val="24"/>
        </w:rPr>
        <w:t>Personal statement of intent for applying to the Accelerated Program for Instruction (Section 2)</w:t>
      </w:r>
    </w:p>
    <w:p w14:paraId="6BF47691" w14:textId="77777777" w:rsidR="002B08C4" w:rsidRDefault="00744E58">
      <w:pPr>
        <w:numPr>
          <w:ilvl w:val="0"/>
          <w:numId w:val="2"/>
        </w:numPr>
        <w:rPr>
          <w:color w:val="7A7A7A"/>
          <w:sz w:val="24"/>
          <w:szCs w:val="24"/>
        </w:rPr>
      </w:pPr>
      <w:r>
        <w:rPr>
          <w:color w:val="7A7A7A"/>
          <w:sz w:val="24"/>
          <w:szCs w:val="24"/>
        </w:rPr>
        <w:t>Letter from your principal verifying your years of SECD teaching experience (Section 3)</w:t>
      </w:r>
    </w:p>
    <w:p w14:paraId="1C75967C" w14:textId="77777777" w:rsidR="002B08C4" w:rsidRDefault="002B08C4">
      <w:pPr>
        <w:ind w:left="720"/>
        <w:rPr>
          <w:color w:val="7A7A7A"/>
          <w:sz w:val="24"/>
          <w:szCs w:val="24"/>
        </w:rPr>
      </w:pPr>
    </w:p>
    <w:p w14:paraId="661AC59F" w14:textId="77777777" w:rsidR="002B08C4" w:rsidRDefault="002B08C4">
      <w:pPr>
        <w:rPr>
          <w:rFonts w:ascii="Roboto" w:eastAsia="Roboto" w:hAnsi="Roboto" w:cs="Roboto"/>
          <w:color w:val="7A7A7A"/>
          <w:sz w:val="27"/>
          <w:szCs w:val="27"/>
          <w:highlight w:val="white"/>
        </w:rPr>
      </w:pPr>
    </w:p>
    <w:p w14:paraId="2C1C55E8" w14:textId="77777777" w:rsidR="002B08C4" w:rsidRDefault="002B08C4">
      <w:pPr>
        <w:rPr>
          <w:rFonts w:ascii="Roboto" w:eastAsia="Roboto" w:hAnsi="Roboto" w:cs="Roboto"/>
          <w:color w:val="7A7A7A"/>
          <w:sz w:val="27"/>
          <w:szCs w:val="27"/>
          <w:highlight w:val="white"/>
        </w:rPr>
      </w:pPr>
    </w:p>
    <w:p w14:paraId="56186365" w14:textId="77777777" w:rsidR="002B08C4" w:rsidRDefault="002B08C4">
      <w:pPr>
        <w:rPr>
          <w:rFonts w:ascii="Roboto" w:eastAsia="Roboto" w:hAnsi="Roboto" w:cs="Roboto"/>
          <w:color w:val="7A7A7A"/>
          <w:sz w:val="27"/>
          <w:szCs w:val="27"/>
          <w:highlight w:val="white"/>
        </w:rPr>
      </w:pPr>
    </w:p>
    <w:p w14:paraId="49A533E3" w14:textId="77777777" w:rsidR="00DD4040" w:rsidRDefault="00DD4040">
      <w:pPr>
        <w:rPr>
          <w:rFonts w:ascii="Roboto" w:eastAsia="Roboto" w:hAnsi="Roboto" w:cs="Roboto"/>
          <w:b/>
          <w:color w:val="7A7A7A"/>
          <w:sz w:val="27"/>
          <w:szCs w:val="27"/>
          <w:highlight w:val="white"/>
        </w:rPr>
      </w:pPr>
    </w:p>
    <w:p w14:paraId="164633AC" w14:textId="66A100B6" w:rsidR="002B08C4" w:rsidRDefault="00744E58">
      <w:pPr>
        <w:rPr>
          <w:color w:val="7A7A7A"/>
          <w:sz w:val="25"/>
          <w:szCs w:val="25"/>
          <w:highlight w:val="white"/>
        </w:rPr>
      </w:pPr>
      <w:r>
        <w:rPr>
          <w:rFonts w:ascii="Roboto" w:eastAsia="Roboto" w:hAnsi="Roboto" w:cs="Roboto"/>
          <w:b/>
          <w:color w:val="7A7A7A"/>
          <w:sz w:val="27"/>
          <w:szCs w:val="27"/>
          <w:highlight w:val="white"/>
        </w:rPr>
        <w:t xml:space="preserve">Section 1 - </w:t>
      </w:r>
      <w:r>
        <w:rPr>
          <w:color w:val="7A7A7A"/>
          <w:sz w:val="25"/>
          <w:szCs w:val="25"/>
          <w:highlight w:val="white"/>
        </w:rPr>
        <w:t>Please fill out all sections of Section 1</w:t>
      </w:r>
    </w:p>
    <w:p w14:paraId="1E390430" w14:textId="77777777" w:rsidR="002B08C4" w:rsidRDefault="002B08C4">
      <w:pPr>
        <w:rPr>
          <w:rFonts w:ascii="Roboto" w:eastAsia="Roboto" w:hAnsi="Roboto" w:cs="Roboto"/>
          <w:b/>
          <w:color w:val="7A7A7A"/>
          <w:sz w:val="27"/>
          <w:szCs w:val="27"/>
          <w:highlight w:val="white"/>
        </w:rPr>
      </w:pPr>
    </w:p>
    <w:p w14:paraId="0C6254FC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Name:</w:t>
      </w:r>
    </w:p>
    <w:p w14:paraId="3362F178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Application submission date:</w:t>
      </w:r>
    </w:p>
    <w:p w14:paraId="75D66756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3D475587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Contact Email:</w:t>
      </w:r>
    </w:p>
    <w:p w14:paraId="74A8E0E6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0DC8D4FD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Term applying: (Circle one) Fall/</w:t>
      </w:r>
      <w:proofErr w:type="gramStart"/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Spring  _</w:t>
      </w:r>
      <w:proofErr w:type="gramEnd"/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________(year)</w:t>
      </w:r>
    </w:p>
    <w:p w14:paraId="6C9FA415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43669FFB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How did you hear about us? (Circle as many that apply) RU website/CSE website/</w:t>
      </w:r>
      <w:proofErr w:type="spellStart"/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SELinschools</w:t>
      </w:r>
      <w:proofErr w:type="spellEnd"/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 xml:space="preserve"> website/newsletter/colleague/name other sources</w:t>
      </w:r>
    </w:p>
    <w:p w14:paraId="53143ED1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4ABAC193" w14:textId="77777777" w:rsidR="002B08C4" w:rsidRDefault="00744E58">
      <w:pPr>
        <w:rPr>
          <w:rFonts w:ascii="Roboto" w:eastAsia="Roboto" w:hAnsi="Roboto" w:cs="Roboto"/>
          <w:b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b/>
          <w:color w:val="7A7A7A"/>
          <w:sz w:val="23"/>
          <w:szCs w:val="23"/>
          <w:highlight w:val="white"/>
        </w:rPr>
        <w:t>Education:</w:t>
      </w:r>
    </w:p>
    <w:p w14:paraId="79A10296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Undergraduate degree</w:t>
      </w:r>
    </w:p>
    <w:p w14:paraId="30ED1AB2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ab/>
        <w:t>University Name</w:t>
      </w:r>
    </w:p>
    <w:p w14:paraId="1325EF37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ab/>
        <w:t>Name of degree</w:t>
      </w:r>
    </w:p>
    <w:p w14:paraId="3156CE93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ab/>
        <w:t>Date of graduation</w:t>
      </w:r>
    </w:p>
    <w:p w14:paraId="6A3F9CB7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Graduate degree</w:t>
      </w:r>
    </w:p>
    <w:p w14:paraId="256C04FB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ab/>
        <w:t>University Name</w:t>
      </w:r>
    </w:p>
    <w:p w14:paraId="3C07C542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ab/>
        <w:t>Name of degree</w:t>
      </w:r>
    </w:p>
    <w:p w14:paraId="11275809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ab/>
        <w:t>Date of graduation</w:t>
      </w:r>
    </w:p>
    <w:p w14:paraId="2D6909B1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International degree (if applying from outside the US)</w:t>
      </w:r>
    </w:p>
    <w:p w14:paraId="31A59C86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ab/>
        <w:t>University Name</w:t>
      </w:r>
    </w:p>
    <w:p w14:paraId="397296A0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ab/>
        <w:t>Name of degree</w:t>
      </w:r>
    </w:p>
    <w:p w14:paraId="7C0938B6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ab/>
        <w:t>Date of graduation</w:t>
      </w:r>
    </w:p>
    <w:p w14:paraId="08D18DFD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6A40DDBA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Current role serving the education sector:</w:t>
      </w:r>
    </w:p>
    <w:p w14:paraId="558718F6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 xml:space="preserve">PreK-5 elementary school </w:t>
      </w:r>
    </w:p>
    <w:p w14:paraId="3AD580E4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6-8 middle school</w:t>
      </w:r>
    </w:p>
    <w:p w14:paraId="2BBE7768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9-12 high school</w:t>
      </w:r>
    </w:p>
    <w:p w14:paraId="44F79CAF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Adult education</w:t>
      </w:r>
    </w:p>
    <w:p w14:paraId="6A42BF7C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Other_______________________</w:t>
      </w:r>
    </w:p>
    <w:p w14:paraId="1DB8F70E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5BEA82FD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Professional role:</w:t>
      </w:r>
    </w:p>
    <w:p w14:paraId="4EB018DF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Classroom Teacher/Educator</w:t>
      </w:r>
    </w:p>
    <w:p w14:paraId="54B7119B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School Counselor</w:t>
      </w:r>
    </w:p>
    <w:p w14:paraId="0E2B450C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School Administrator</w:t>
      </w:r>
    </w:p>
    <w:p w14:paraId="2D0499C1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School Psychologist</w:t>
      </w:r>
    </w:p>
    <w:p w14:paraId="248B4407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Other_______________________</w:t>
      </w:r>
    </w:p>
    <w:p w14:paraId="0DBD7BE4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394687E9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61D8C451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Professional Context:</w:t>
      </w:r>
    </w:p>
    <w:p w14:paraId="53F04CFD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Public school</w:t>
      </w:r>
    </w:p>
    <w:p w14:paraId="44C65F86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Private school</w:t>
      </w:r>
    </w:p>
    <w:p w14:paraId="094B7AD0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Independent school</w:t>
      </w:r>
    </w:p>
    <w:p w14:paraId="2FB33CF4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Adult School</w:t>
      </w:r>
    </w:p>
    <w:p w14:paraId="0A3629BF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Online</w:t>
      </w:r>
    </w:p>
    <w:p w14:paraId="5AEC3457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Onsite</w:t>
      </w:r>
    </w:p>
    <w:p w14:paraId="32A0D109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Hybrid</w:t>
      </w:r>
    </w:p>
    <w:p w14:paraId="5E802188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Other _____________________</w:t>
      </w:r>
    </w:p>
    <w:p w14:paraId="74934162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50404AC8" w14:textId="77777777" w:rsidR="002B08C4" w:rsidRDefault="00744E58">
      <w:pPr>
        <w:rPr>
          <w:rFonts w:ascii="Roboto" w:eastAsia="Roboto" w:hAnsi="Roboto" w:cs="Roboto"/>
          <w:b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b/>
          <w:color w:val="7A7A7A"/>
          <w:sz w:val="23"/>
          <w:szCs w:val="23"/>
          <w:highlight w:val="white"/>
        </w:rPr>
        <w:t>SECD Evidence Five plus years of direct instruction experiences</w:t>
      </w:r>
    </w:p>
    <w:p w14:paraId="4D81B000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0349C592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Professional SECD Education and training:</w:t>
      </w:r>
    </w:p>
    <w:p w14:paraId="402D3626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 xml:space="preserve">Name of SECD training provider - </w:t>
      </w:r>
    </w:p>
    <w:p w14:paraId="21832DEB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 xml:space="preserve">Training completion date - </w:t>
      </w:r>
    </w:p>
    <w:p w14:paraId="4085603F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 xml:space="preserve">Additional SECD training, and dates of completion - </w:t>
      </w:r>
    </w:p>
    <w:p w14:paraId="57CA1C7D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7FB3CBCF" w14:textId="77777777" w:rsidR="002B08C4" w:rsidRDefault="00744E58">
      <w:pPr>
        <w:rPr>
          <w:rFonts w:ascii="Roboto" w:eastAsia="Roboto" w:hAnsi="Roboto" w:cs="Roboto"/>
          <w:b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b/>
          <w:color w:val="7A7A7A"/>
          <w:sz w:val="23"/>
          <w:szCs w:val="23"/>
          <w:highlight w:val="white"/>
        </w:rPr>
        <w:t>SECD Direct Instruction Experiences:</w:t>
      </w:r>
    </w:p>
    <w:p w14:paraId="2F9ED3B0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 xml:space="preserve">Circle all that </w:t>
      </w:r>
      <w:proofErr w:type="gramStart"/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apply:</w:t>
      </w:r>
      <w:proofErr w:type="gramEnd"/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 xml:space="preserve"> stand-alone class/integrated within a content subject/both</w:t>
      </w:r>
    </w:p>
    <w:p w14:paraId="7B2BDAC7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5C750E4F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Please describe the SECD direct instructions experiences in no more than two paragraphs:</w:t>
      </w:r>
    </w:p>
    <w:p w14:paraId="11B2DD05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ab/>
        <w:t>Paragraph one: Who, what, where, when?</w:t>
      </w:r>
    </w:p>
    <w:p w14:paraId="15D5C703" w14:textId="77777777" w:rsidR="002B08C4" w:rsidRDefault="00744E58">
      <w:pPr>
        <w:ind w:left="720" w:firstLine="720"/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 xml:space="preserve">Most recent SECD focus and context </w:t>
      </w:r>
    </w:p>
    <w:p w14:paraId="4540686D" w14:textId="77777777" w:rsidR="002B08C4" w:rsidRDefault="00744E58">
      <w:pPr>
        <w:ind w:left="720" w:firstLine="720"/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Include the age and grade range of students/adults</w:t>
      </w:r>
    </w:p>
    <w:p w14:paraId="52F2E920" w14:textId="77777777" w:rsidR="002B08C4" w:rsidRDefault="00744E58">
      <w:pPr>
        <w:ind w:left="1440"/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The number of times instruction takes place per week, and lesson duration in minutes</w:t>
      </w:r>
    </w:p>
    <w:p w14:paraId="4BE64E0F" w14:textId="77777777" w:rsidR="002B08C4" w:rsidRDefault="00744E58">
      <w:pPr>
        <w:ind w:left="720"/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Paragraph two: Who, what, where, when?</w:t>
      </w:r>
    </w:p>
    <w:p w14:paraId="5D4D82B1" w14:textId="77777777" w:rsidR="002B08C4" w:rsidRDefault="00744E58">
      <w:pPr>
        <w:ind w:left="1440"/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Describe the SECD direct instruction experiences over the past five previous years.</w:t>
      </w:r>
    </w:p>
    <w:p w14:paraId="019BBA10" w14:textId="77777777" w:rsidR="002B08C4" w:rsidRDefault="00744E58">
      <w:pPr>
        <w:ind w:left="1440"/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4"/>
          <w:szCs w:val="24"/>
        </w:rPr>
        <w:t xml:space="preserve">Includes and identifies next to each SECD program/year the number of times per week you met/meet with your students to teach SEL / CD next to each year  </w:t>
      </w:r>
    </w:p>
    <w:p w14:paraId="4E3DB1A8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2FD55C90" w14:textId="77777777" w:rsidR="002B08C4" w:rsidRDefault="00744E58">
      <w:pPr>
        <w:rPr>
          <w:rFonts w:ascii="Roboto" w:eastAsia="Roboto" w:hAnsi="Roboto" w:cs="Roboto"/>
          <w:b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b/>
          <w:color w:val="7A7A7A"/>
          <w:sz w:val="23"/>
          <w:szCs w:val="23"/>
          <w:highlight w:val="white"/>
        </w:rPr>
        <w:t>SECD Program Identification:</w:t>
      </w:r>
    </w:p>
    <w:p w14:paraId="274CE026" w14:textId="77777777" w:rsidR="002B08C4" w:rsidRDefault="00744E58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>Please describe in one paragraph the SECD program(s) you utilize in your SECD direct instruction, name specific SECD competencies/skills/traits, and include the context of your instruction.</w:t>
      </w:r>
    </w:p>
    <w:p w14:paraId="4B3FD17E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6A54B7BF" w14:textId="77777777" w:rsidR="002B08C4" w:rsidRDefault="00744E58">
      <w:pPr>
        <w:rPr>
          <w:rFonts w:ascii="Roboto" w:eastAsia="Roboto" w:hAnsi="Roboto" w:cs="Roboto"/>
          <w:color w:val="7A7A7A"/>
          <w:sz w:val="24"/>
          <w:szCs w:val="24"/>
        </w:rPr>
      </w:pPr>
      <w:r>
        <w:rPr>
          <w:rFonts w:ascii="Roboto" w:eastAsia="Roboto" w:hAnsi="Roboto" w:cs="Roboto"/>
          <w:b/>
          <w:color w:val="7A7A7A"/>
          <w:sz w:val="24"/>
          <w:szCs w:val="24"/>
        </w:rPr>
        <w:lastRenderedPageBreak/>
        <w:t xml:space="preserve">Section 2     </w:t>
      </w:r>
      <w:r>
        <w:rPr>
          <w:rFonts w:ascii="Roboto" w:eastAsia="Roboto" w:hAnsi="Roboto" w:cs="Roboto"/>
          <w:color w:val="7A7A7A"/>
          <w:sz w:val="24"/>
          <w:szCs w:val="24"/>
        </w:rPr>
        <w:t xml:space="preserve">                                                     </w:t>
      </w:r>
    </w:p>
    <w:p w14:paraId="4F1A0695" w14:textId="77777777" w:rsidR="002B08C4" w:rsidRDefault="00744E58">
      <w:pPr>
        <w:rPr>
          <w:rFonts w:ascii="Roboto" w:eastAsia="Roboto" w:hAnsi="Roboto" w:cs="Roboto"/>
          <w:color w:val="7A7A7A"/>
          <w:sz w:val="24"/>
          <w:szCs w:val="24"/>
        </w:rPr>
      </w:pPr>
      <w:r w:rsidRPr="00BA0FB2">
        <w:rPr>
          <w:rFonts w:ascii="Roboto" w:eastAsia="Roboto" w:hAnsi="Roboto" w:cs="Roboto"/>
          <w:color w:val="7A7A7A"/>
          <w:sz w:val="24"/>
          <w:szCs w:val="24"/>
          <w:highlight w:val="yellow"/>
        </w:rPr>
        <w:t>Personal Statement</w:t>
      </w:r>
      <w:r>
        <w:rPr>
          <w:rFonts w:ascii="Roboto" w:eastAsia="Roboto" w:hAnsi="Roboto" w:cs="Roboto"/>
          <w:color w:val="7A7A7A"/>
          <w:sz w:val="24"/>
          <w:szCs w:val="24"/>
        </w:rPr>
        <w:t xml:space="preserve">:  Please write a </w:t>
      </w:r>
      <w:proofErr w:type="gramStart"/>
      <w:r>
        <w:rPr>
          <w:rFonts w:ascii="Roboto" w:eastAsia="Roboto" w:hAnsi="Roboto" w:cs="Roboto"/>
          <w:color w:val="7A7A7A"/>
          <w:sz w:val="24"/>
          <w:szCs w:val="24"/>
        </w:rPr>
        <w:t>2.5 page</w:t>
      </w:r>
      <w:proofErr w:type="gramEnd"/>
      <w:r>
        <w:rPr>
          <w:rFonts w:ascii="Roboto" w:eastAsia="Roboto" w:hAnsi="Roboto" w:cs="Roboto"/>
          <w:color w:val="7A7A7A"/>
          <w:sz w:val="24"/>
          <w:szCs w:val="24"/>
        </w:rPr>
        <w:t xml:space="preserve"> (double spaced, 12 </w:t>
      </w:r>
      <w:proofErr w:type="spellStart"/>
      <w:r>
        <w:rPr>
          <w:rFonts w:ascii="Roboto" w:eastAsia="Roboto" w:hAnsi="Roboto" w:cs="Roboto"/>
          <w:color w:val="7A7A7A"/>
          <w:sz w:val="24"/>
          <w:szCs w:val="24"/>
        </w:rPr>
        <w:t>pt</w:t>
      </w:r>
      <w:proofErr w:type="spellEnd"/>
      <w:r>
        <w:rPr>
          <w:rFonts w:ascii="Roboto" w:eastAsia="Roboto" w:hAnsi="Roboto" w:cs="Roboto"/>
          <w:color w:val="7A7A7A"/>
          <w:sz w:val="24"/>
          <w:szCs w:val="24"/>
        </w:rPr>
        <w:t xml:space="preserve"> font) SECD personal statement to include the following</w:t>
      </w:r>
    </w:p>
    <w:p w14:paraId="347B670F" w14:textId="77777777" w:rsidR="002B08C4" w:rsidRDefault="00744E58">
      <w:pPr>
        <w:numPr>
          <w:ilvl w:val="0"/>
          <w:numId w:val="1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before="100" w:line="372" w:lineRule="auto"/>
        <w:rPr>
          <w:rFonts w:ascii="Roboto" w:eastAsia="Roboto" w:hAnsi="Roboto" w:cs="Roboto"/>
          <w:color w:val="7A7A7A"/>
        </w:rPr>
      </w:pPr>
      <w:r>
        <w:rPr>
          <w:rFonts w:ascii="Roboto" w:eastAsia="Roboto" w:hAnsi="Roboto" w:cs="Roboto"/>
          <w:color w:val="7A7A7A"/>
          <w:sz w:val="23"/>
          <w:szCs w:val="23"/>
          <w:highlight w:val="white"/>
        </w:rPr>
        <w:t xml:space="preserve">Why do you believe you qualify for the Accelerated Program and </w:t>
      </w:r>
      <w:r>
        <w:rPr>
          <w:rFonts w:ascii="Roboto" w:eastAsia="Roboto" w:hAnsi="Roboto" w:cs="Roboto"/>
          <w:color w:val="7A7A7A"/>
        </w:rPr>
        <w:t>why do you want to study at our school?</w:t>
      </w:r>
    </w:p>
    <w:p w14:paraId="7D2D779F" w14:textId="77777777" w:rsidR="002B08C4" w:rsidRDefault="00744E58">
      <w:pPr>
        <w:numPr>
          <w:ilvl w:val="0"/>
          <w:numId w:val="1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line="372" w:lineRule="auto"/>
        <w:rPr>
          <w:rFonts w:ascii="Roboto" w:eastAsia="Roboto" w:hAnsi="Roboto" w:cs="Roboto"/>
          <w:color w:val="7A7A7A"/>
        </w:rPr>
      </w:pPr>
      <w:r>
        <w:rPr>
          <w:rFonts w:ascii="Roboto" w:eastAsia="Roboto" w:hAnsi="Roboto" w:cs="Roboto"/>
          <w:color w:val="7A7A7A"/>
        </w:rPr>
        <w:t>Your goals for this program?</w:t>
      </w:r>
    </w:p>
    <w:p w14:paraId="54531269" w14:textId="77777777" w:rsidR="002B08C4" w:rsidRDefault="00744E58">
      <w:pPr>
        <w:numPr>
          <w:ilvl w:val="0"/>
          <w:numId w:val="1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line="372" w:lineRule="auto"/>
        <w:rPr>
          <w:rFonts w:ascii="Roboto" w:eastAsia="Roboto" w:hAnsi="Roboto" w:cs="Roboto"/>
          <w:color w:val="7A7A7A"/>
        </w:rPr>
      </w:pPr>
      <w:r>
        <w:rPr>
          <w:rFonts w:ascii="Roboto" w:eastAsia="Roboto" w:hAnsi="Roboto" w:cs="Roboto"/>
          <w:color w:val="7A7A7A"/>
        </w:rPr>
        <w:t>What are your strengths and weaknesses?</w:t>
      </w:r>
    </w:p>
    <w:p w14:paraId="11F62588" w14:textId="77777777" w:rsidR="002B08C4" w:rsidRDefault="00744E58">
      <w:pPr>
        <w:numPr>
          <w:ilvl w:val="0"/>
          <w:numId w:val="1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line="372" w:lineRule="auto"/>
        <w:rPr>
          <w:rFonts w:ascii="Roboto" w:eastAsia="Roboto" w:hAnsi="Roboto" w:cs="Roboto"/>
          <w:color w:val="7A7A7A"/>
        </w:rPr>
      </w:pPr>
      <w:r>
        <w:rPr>
          <w:rFonts w:ascii="Roboto" w:eastAsia="Roboto" w:hAnsi="Roboto" w:cs="Roboto"/>
          <w:color w:val="7A7A7A"/>
        </w:rPr>
        <w:t>If accepted, what will be your biggest challenge here?</w:t>
      </w:r>
    </w:p>
    <w:p w14:paraId="2B0A8EA6" w14:textId="77777777" w:rsidR="002B08C4" w:rsidRDefault="00744E58">
      <w:pPr>
        <w:numPr>
          <w:ilvl w:val="0"/>
          <w:numId w:val="1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line="372" w:lineRule="auto"/>
        <w:rPr>
          <w:rFonts w:ascii="Roboto" w:eastAsia="Roboto" w:hAnsi="Roboto" w:cs="Roboto"/>
          <w:color w:val="7A7A7A"/>
        </w:rPr>
      </w:pPr>
      <w:r>
        <w:rPr>
          <w:rFonts w:ascii="Roboto" w:eastAsia="Roboto" w:hAnsi="Roboto" w:cs="Roboto"/>
          <w:color w:val="7A7A7A"/>
        </w:rPr>
        <w:t>How has your professional experience (or education) prepared you to succeed in this program?</w:t>
      </w:r>
    </w:p>
    <w:p w14:paraId="4F0F51A4" w14:textId="77777777" w:rsidR="002B08C4" w:rsidRDefault="00744E58">
      <w:pPr>
        <w:numPr>
          <w:ilvl w:val="0"/>
          <w:numId w:val="1"/>
        </w:numPr>
        <w:pBdr>
          <w:top w:val="none" w:sz="0" w:space="3" w:color="auto"/>
          <w:bottom w:val="none" w:sz="0" w:space="3" w:color="auto"/>
          <w:between w:val="none" w:sz="0" w:space="3" w:color="auto"/>
        </w:pBdr>
        <w:shd w:val="clear" w:color="auto" w:fill="FFFFFF"/>
        <w:spacing w:after="100" w:line="372" w:lineRule="auto"/>
        <w:rPr>
          <w:rFonts w:ascii="Roboto" w:eastAsia="Roboto" w:hAnsi="Roboto" w:cs="Roboto"/>
          <w:color w:val="7A7A7A"/>
        </w:rPr>
      </w:pPr>
      <w:r>
        <w:rPr>
          <w:rFonts w:ascii="Roboto" w:eastAsia="Roboto" w:hAnsi="Roboto" w:cs="Roboto"/>
          <w:color w:val="7A7A7A"/>
        </w:rPr>
        <w:t>What are your career goals? How will studying here help you achieve those goals?</w:t>
      </w:r>
    </w:p>
    <w:p w14:paraId="19BBEA88" w14:textId="77777777" w:rsidR="002B08C4" w:rsidRDefault="00744E58">
      <w:pPr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                           </w:t>
      </w:r>
    </w:p>
    <w:p w14:paraId="592110BD" w14:textId="77777777" w:rsidR="002B08C4" w:rsidRDefault="00744E58">
      <w:pPr>
        <w:rPr>
          <w:rFonts w:ascii="Roboto" w:eastAsia="Roboto" w:hAnsi="Roboto" w:cs="Roboto"/>
          <w:b/>
          <w:color w:val="7A7A7A"/>
          <w:sz w:val="24"/>
          <w:szCs w:val="24"/>
        </w:rPr>
      </w:pPr>
      <w:r>
        <w:rPr>
          <w:rFonts w:ascii="Roboto" w:eastAsia="Roboto" w:hAnsi="Roboto" w:cs="Roboto"/>
          <w:b/>
          <w:color w:val="7A7A7A"/>
          <w:sz w:val="24"/>
          <w:szCs w:val="24"/>
        </w:rPr>
        <w:t>Section 3</w:t>
      </w:r>
    </w:p>
    <w:p w14:paraId="648BF860" w14:textId="0ED7F36E" w:rsidR="002B08C4" w:rsidRDefault="00744E58">
      <w:pPr>
        <w:rPr>
          <w:rFonts w:ascii="Roboto" w:eastAsia="Roboto" w:hAnsi="Roboto" w:cs="Roboto"/>
          <w:color w:val="7A7A7A"/>
          <w:sz w:val="24"/>
          <w:szCs w:val="24"/>
        </w:rPr>
      </w:pPr>
      <w:r w:rsidRPr="00BA0FB2">
        <w:rPr>
          <w:rFonts w:ascii="Roboto" w:eastAsia="Roboto" w:hAnsi="Roboto" w:cs="Roboto"/>
          <w:color w:val="7A7A7A"/>
          <w:highlight w:val="yellow"/>
        </w:rPr>
        <w:t>Letter from Principal/Director</w:t>
      </w:r>
      <w:r>
        <w:rPr>
          <w:rFonts w:ascii="Roboto" w:eastAsia="Roboto" w:hAnsi="Roboto" w:cs="Roboto"/>
          <w:color w:val="7A7A7A"/>
        </w:rPr>
        <w:t xml:space="preserve"> that will verify your SECD teaching experiences.  This is</w:t>
      </w:r>
      <w:r w:rsidR="00C4195A">
        <w:rPr>
          <w:rFonts w:ascii="Roboto" w:eastAsia="Roboto" w:hAnsi="Roboto" w:cs="Roboto"/>
          <w:color w:val="7A7A7A"/>
        </w:rPr>
        <w:t xml:space="preserve"> NOT</w:t>
      </w:r>
      <w:r>
        <w:rPr>
          <w:rFonts w:ascii="Roboto" w:eastAsia="Roboto" w:hAnsi="Roboto" w:cs="Roboto"/>
          <w:color w:val="7A7A7A"/>
        </w:rPr>
        <w:t xml:space="preserve"> a letter of recommendation.        </w:t>
      </w:r>
      <w:r>
        <w:rPr>
          <w:rFonts w:ascii="Roboto" w:eastAsia="Roboto" w:hAnsi="Roboto" w:cs="Roboto"/>
          <w:color w:val="7A7A7A"/>
          <w:sz w:val="24"/>
          <w:szCs w:val="24"/>
        </w:rPr>
        <w:t xml:space="preserve">                             </w:t>
      </w:r>
    </w:p>
    <w:p w14:paraId="68C47348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53878D63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5BDA4AD9" w14:textId="77777777" w:rsidR="00192C1F" w:rsidRPr="000D040D" w:rsidRDefault="00192C1F" w:rsidP="00192C1F">
      <w:pPr>
        <w:rPr>
          <w:rFonts w:eastAsia="Roboto"/>
          <w:bCs/>
          <w:color w:val="7A7A7A"/>
          <w:sz w:val="24"/>
          <w:szCs w:val="24"/>
        </w:rPr>
      </w:pPr>
      <w:r w:rsidRPr="005A3AC7">
        <w:rPr>
          <w:rFonts w:eastAsia="Roboto"/>
          <w:bCs/>
          <w:color w:val="7A7A7A"/>
          <w:sz w:val="24"/>
          <w:szCs w:val="24"/>
          <w:highlight w:val="yellow"/>
        </w:rPr>
        <w:t>SECD Resume</w:t>
      </w:r>
      <w:r>
        <w:rPr>
          <w:rFonts w:eastAsia="Roboto"/>
          <w:bCs/>
          <w:color w:val="7A7A7A"/>
          <w:sz w:val="24"/>
          <w:szCs w:val="24"/>
          <w:highlight w:val="yellow"/>
        </w:rPr>
        <w:t xml:space="preserve"> – </w:t>
      </w:r>
      <w:r w:rsidRPr="000D040D">
        <w:rPr>
          <w:rFonts w:eastAsia="Roboto"/>
          <w:bCs/>
          <w:color w:val="7A7A7A"/>
          <w:sz w:val="24"/>
          <w:szCs w:val="24"/>
        </w:rPr>
        <w:t>Please include all that is noted on the websit</w:t>
      </w:r>
      <w:r>
        <w:rPr>
          <w:rFonts w:eastAsia="Roboto"/>
          <w:bCs/>
          <w:color w:val="7A7A7A"/>
          <w:sz w:val="24"/>
          <w:szCs w:val="24"/>
        </w:rPr>
        <w:t>e.</w:t>
      </w:r>
    </w:p>
    <w:p w14:paraId="1247EEF3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6CA6ADE7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516A57A6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77B16853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p w14:paraId="6BFC1D01" w14:textId="77777777" w:rsidR="002B08C4" w:rsidRDefault="002B08C4">
      <w:pPr>
        <w:rPr>
          <w:rFonts w:ascii="Roboto" w:eastAsia="Roboto" w:hAnsi="Roboto" w:cs="Roboto"/>
          <w:color w:val="7A7A7A"/>
          <w:sz w:val="23"/>
          <w:szCs w:val="23"/>
          <w:highlight w:val="white"/>
        </w:rPr>
      </w:pPr>
    </w:p>
    <w:sectPr w:rsidR="002B08C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7B109" w14:textId="77777777" w:rsidR="004E7EA7" w:rsidRDefault="00744E58">
      <w:pPr>
        <w:spacing w:line="240" w:lineRule="auto"/>
      </w:pPr>
      <w:r>
        <w:separator/>
      </w:r>
    </w:p>
  </w:endnote>
  <w:endnote w:type="continuationSeparator" w:id="0">
    <w:p w14:paraId="03921806" w14:textId="77777777" w:rsidR="004E7EA7" w:rsidRDefault="00744E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7079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7BB761" w14:textId="0422FDB9" w:rsidR="00744E58" w:rsidRDefault="00744E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087CAF" w14:textId="77777777" w:rsidR="00744E58" w:rsidRDefault="00744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3B890" w14:textId="77777777" w:rsidR="004E7EA7" w:rsidRDefault="00744E58">
      <w:pPr>
        <w:spacing w:line="240" w:lineRule="auto"/>
      </w:pPr>
      <w:r>
        <w:separator/>
      </w:r>
    </w:p>
  </w:footnote>
  <w:footnote w:type="continuationSeparator" w:id="0">
    <w:p w14:paraId="091855EB" w14:textId="77777777" w:rsidR="004E7EA7" w:rsidRDefault="00744E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3BC85" w14:textId="77777777" w:rsidR="002B08C4" w:rsidRDefault="00744E58">
    <w:pPr>
      <w:jc w:val="center"/>
    </w:pPr>
    <w:r>
      <w:t>Accelerated Program Application: SECD Online Certificate Courses/Programs for Instruction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D18FB"/>
    <w:multiLevelType w:val="multilevel"/>
    <w:tmpl w:val="143456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A826E59"/>
    <w:multiLevelType w:val="multilevel"/>
    <w:tmpl w:val="38E2B32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28"/>
        <w:szCs w:val="2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C4"/>
    <w:rsid w:val="000D040D"/>
    <w:rsid w:val="00192C1F"/>
    <w:rsid w:val="002B08C4"/>
    <w:rsid w:val="004E7EA7"/>
    <w:rsid w:val="005A3AC7"/>
    <w:rsid w:val="006628C0"/>
    <w:rsid w:val="00744E58"/>
    <w:rsid w:val="00BA0FB2"/>
    <w:rsid w:val="00C4195A"/>
    <w:rsid w:val="00DD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F3B3"/>
  <w15:docId w15:val="{33B32787-E874-4BCA-913E-CDAA1FF0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44E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E58"/>
  </w:style>
  <w:style w:type="paragraph" w:styleId="Footer">
    <w:name w:val="footer"/>
    <w:basedOn w:val="Normal"/>
    <w:link w:val="FooterChar"/>
    <w:uiPriority w:val="99"/>
    <w:unhideWhenUsed/>
    <w:rsid w:val="00744E5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Poedubicky</dc:creator>
  <cp:lastModifiedBy>Gary Poedubicky</cp:lastModifiedBy>
  <cp:revision>2</cp:revision>
  <dcterms:created xsi:type="dcterms:W3CDTF">2021-12-11T03:11:00Z</dcterms:created>
  <dcterms:modified xsi:type="dcterms:W3CDTF">2021-12-11T03:11:00Z</dcterms:modified>
</cp:coreProperties>
</file>